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/>
          <w:szCs w:val="20"/>
        </w:rPr>
        <w:t>&lt;&lt;</w:t>
      </w:r>
      <w:r>
        <w:rPr>
          <w:rFonts w:ascii="나눔명조 Bold" w:eastAsia="나눔명조 Bold" w:hAnsiTheme="minorHAnsi" w:cs="나눔명조 Bold" w:hint="eastAsia"/>
          <w:szCs w:val="20"/>
        </w:rPr>
        <w:t>유착의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사상</w:t>
      </w:r>
      <w:r>
        <w:rPr>
          <w:rFonts w:ascii="나눔명조 Bold" w:eastAsia="나눔명조 Bold" w:hAnsiTheme="minorHAnsi" w:cs="나눔명조 Bold"/>
          <w:szCs w:val="20"/>
        </w:rPr>
        <w:t xml:space="preserve">&gt;&gt; </w:t>
      </w:r>
      <w:r>
        <w:rPr>
          <w:rFonts w:ascii="나눔명조 Bold" w:eastAsia="나눔명조 Bold" w:hAnsiTheme="minorHAnsi" w:cs="나눔명조 Bold" w:hint="eastAsia"/>
          <w:szCs w:val="20"/>
        </w:rPr>
        <w:t>토론문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교토</w:t>
      </w:r>
      <w:r>
        <w:rPr>
          <w:rFonts w:ascii="나눔명조 Bold" w:eastAsia="나눔명조 Bold" w:hAnsiTheme="minorHAnsi" w:cs="나눔명조 Bold"/>
          <w:szCs w:val="20"/>
        </w:rPr>
        <w:t>, 2015. 8. 27)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jc w:val="center"/>
        <w:rPr>
          <w:rFonts w:ascii="나눔명조 Bold" w:eastAsia="나눔명조 Bold" w:hAnsiTheme="minorHAnsi" w:cs="나눔명조 Bold"/>
          <w:szCs w:val="20"/>
        </w:rPr>
      </w:pP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jc w:val="center"/>
        <w:rPr>
          <w:rFonts w:ascii="나눔명조 Bold" w:eastAsia="나눔명조 Bold" w:hAnsiTheme="minorHAnsi" w:cs="나눔명조 Bold"/>
          <w:szCs w:val="20"/>
        </w:rPr>
      </w:pP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jc w:val="center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우리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떠나온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자들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jc w:val="right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고병권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  <w:lang w:eastAsia="ko-KR"/>
        </w:rPr>
        <w:t xml:space="preserve"> </w:t>
      </w:r>
      <w:r>
        <w:rPr>
          <w:rFonts w:ascii="나눔명조 Bold" w:eastAsia="나눔명조 Bold" w:hAnsiTheme="minorHAnsi" w:cs="나눔명조 Bold"/>
          <w:szCs w:val="20"/>
        </w:rPr>
        <w:t>1.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서평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의뢰를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받고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많이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망설였다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‘오키나와’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이름을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몇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번인가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들어보기는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했지만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어떻든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그곳은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번도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역사에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읽어본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적도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없고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심지어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그곳을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방문해본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적도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없는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곳이다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게다가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도미야마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선생이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</w:t>
      </w:r>
      <w:r>
        <w:rPr>
          <w:rFonts w:ascii="나눔명조 Bold" w:eastAsia="나눔명조 Bold" w:hAnsiTheme="minorHAnsi" w:cs="나눔명조 Bold"/>
          <w:szCs w:val="20"/>
        </w:rPr>
        <w:t>, &lt;&lt;</w:t>
      </w:r>
      <w:r>
        <w:rPr>
          <w:rFonts w:ascii="나눔명조 Bold" w:eastAsia="나눔명조 Bold" w:hAnsiTheme="minorHAnsi" w:cs="나눔명조 Bold" w:hint="eastAsia"/>
          <w:szCs w:val="20"/>
        </w:rPr>
        <w:t>유착의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사상</w:t>
      </w:r>
      <w:r>
        <w:rPr>
          <w:rFonts w:ascii="나눔명조 Bold" w:eastAsia="나눔명조 Bold" w:hAnsiTheme="minorHAnsi" w:cs="나눔명조 Bold"/>
          <w:szCs w:val="20"/>
        </w:rPr>
        <w:t>&gt;&gt;</w:t>
      </w:r>
      <w:r>
        <w:rPr>
          <w:rFonts w:ascii="나눔명조 Bold" w:eastAsia="나눔명조 Bold" w:hAnsiTheme="minorHAnsi" w:cs="나눔명조 Bold" w:hint="eastAsia"/>
          <w:szCs w:val="20"/>
        </w:rPr>
        <w:t>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인용하거나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언급한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텍스트들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중에는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읽어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적이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없는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많았다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그러므로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읽고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말한다는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것은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심각한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오독과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맥락상실의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위험을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감수하는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일이다</w:t>
      </w:r>
      <w:r>
        <w:rPr>
          <w:rFonts w:ascii="나눔명조 Bold" w:eastAsia="나눔명조 Bold" w:hAnsiTheme="minorHAnsi" w:cs="나눔명조 Bold"/>
          <w:szCs w:val="20"/>
        </w:rPr>
        <w:t>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내게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약간의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용기를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부제에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따옴표쳐진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문제’라는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말이었다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내게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‘영토로서의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오키나와’가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아니라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‘탈영토화된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오키나와’라는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마치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따옴표쳐진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문제’라는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따옴표쳐진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채로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작은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‘뗏목’처럼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보였고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항해를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거쳐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하나의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‘문제’로서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찾아온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느낌이었다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물론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여기서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‘탈영토화된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오키나와’라는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문제는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‘오키나와’라는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고유명이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가진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특별하고도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중요한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‘맥락’을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상실할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위험을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안고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상실은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강조해두지만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크고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위험한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그럼에도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‘맥락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상실’의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위험은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‘어쩌면’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‘맥락을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넘어설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모험을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가능케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해주는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아닐까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했다</w:t>
      </w:r>
      <w:r>
        <w:rPr>
          <w:rFonts w:ascii="나눔명조 Bold" w:eastAsia="나눔명조 Bold" w:hAnsiTheme="minorHAnsi" w:cs="나눔명조 Bold"/>
          <w:szCs w:val="20"/>
        </w:rPr>
        <w:t>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‘오키나와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문제’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다시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‘문제로서의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오키나와’는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요즘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고민하기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시작한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주제에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개입하고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무언가를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그래서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감히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말하건대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친숙함을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불러일으키기도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그러니까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물리적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</w:t>
      </w:r>
      <w:r>
        <w:rPr>
          <w:rFonts w:ascii="나눔명조 Bold" w:eastAsia="나눔명조 Bold" w:hAnsiTheme="minorHAnsi" w:cs="나눔명조 Bold"/>
          <w:szCs w:val="20"/>
        </w:rPr>
        <w:t xml:space="preserve">, GPS </w:t>
      </w:r>
      <w:r>
        <w:rPr>
          <w:rFonts w:ascii="나눔명조 Bold" w:eastAsia="나눔명조 Bold" w:hAnsiTheme="minorHAnsi" w:cs="나눔명조 Bold" w:hint="eastAsia"/>
          <w:szCs w:val="20"/>
        </w:rPr>
        <w:t>상의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장소로서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단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번도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가본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적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없는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생소한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곳이지만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문제로서의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‘문제적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‘문제인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장소’로서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언젠가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방문해본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적이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-</w:t>
      </w:r>
      <w:r>
        <w:rPr>
          <w:rFonts w:ascii="나눔명조 Bold" w:eastAsia="나눔명조 Bold" w:hAnsiTheme="minorHAnsi" w:cs="나눔명조 Bold" w:hint="eastAsia"/>
          <w:szCs w:val="20"/>
        </w:rPr>
        <w:t>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정확히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말하자면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나를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방문한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적이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-, </w:t>
      </w:r>
      <w:r>
        <w:rPr>
          <w:rFonts w:ascii="나눔명조 Bold" w:eastAsia="나눔명조 Bold" w:hAnsiTheme="minorHAnsi" w:cs="나눔명조 Bold" w:hint="eastAsia"/>
          <w:szCs w:val="20"/>
        </w:rPr>
        <w:t>아니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방문하려고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지대처럼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느껴진다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‘오키나와’를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떠나서도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존재하는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문제’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어쩌면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‘오키나와’를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떠나서만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찾아갈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탈향함으로서만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비로소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귀향하게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장소로서이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가능한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장소로서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그래서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‘한국’에서도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만날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‘문제</w:t>
      </w:r>
      <w:r>
        <w:rPr>
          <w:rFonts w:ascii="나눔명조 Bold" w:eastAsia="나눔명조 Bold" w:hAnsiTheme="minorHAnsi" w:cs="나눔명조 Bold"/>
          <w:szCs w:val="20"/>
        </w:rPr>
        <w:t>=</w:t>
      </w:r>
      <w:r>
        <w:rPr>
          <w:rFonts w:ascii="나눔명조 Bold" w:eastAsia="나눔명조 Bold" w:hAnsiTheme="minorHAnsi" w:cs="나눔명조 Bold" w:hint="eastAsia"/>
          <w:szCs w:val="20"/>
        </w:rPr>
        <w:t>장소’로서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‘오키나와’가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한다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물론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경우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역시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‘영토로서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한국’을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떠나야하는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것이겠지만</w:t>
      </w:r>
      <w:r>
        <w:rPr>
          <w:rFonts w:ascii="나눔명조 Bold" w:eastAsia="나눔명조 Bold" w:hAnsiTheme="minorHAnsi" w:cs="나눔명조 Bold"/>
          <w:szCs w:val="20"/>
        </w:rPr>
        <w:t>).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lastRenderedPageBreak/>
        <w:t>이런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의미에서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‘오키나와’는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요즘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고민하는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주제의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이름으로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말하자면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바로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‘국경’이다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‘오키나와’는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어디에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있는가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첫째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아니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</w:t>
      </w:r>
      <w:r>
        <w:rPr>
          <w:rFonts w:ascii="나눔명조 Bold" w:eastAsia="나눔명조 Bold" w:hAnsiTheme="minorHAnsi" w:cs="나눔명조 Bold"/>
          <w:szCs w:val="20"/>
        </w:rPr>
        <w:t xml:space="preserve"> &lt;&lt;</w:t>
      </w:r>
      <w:r>
        <w:rPr>
          <w:rFonts w:ascii="나눔명조 Bold" w:eastAsia="나눔명조 Bold" w:hAnsiTheme="minorHAnsi" w:cs="나눔명조 Bold" w:hint="eastAsia"/>
          <w:szCs w:val="20"/>
        </w:rPr>
        <w:t>유착의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사상</w:t>
      </w:r>
      <w:r>
        <w:rPr>
          <w:rFonts w:ascii="나눔명조 Bold" w:eastAsia="나눔명조 Bold" w:hAnsiTheme="minorHAnsi" w:cs="나눔명조 Bold"/>
          <w:szCs w:val="20"/>
        </w:rPr>
        <w:t>&gt;&gt;</w:t>
      </w:r>
      <w:r>
        <w:rPr>
          <w:rFonts w:ascii="나눔명조 Bold" w:eastAsia="나눔명조 Bold" w:hAnsiTheme="minorHAnsi" w:cs="나눔명조 Bold" w:hint="eastAsia"/>
          <w:szCs w:val="20"/>
        </w:rPr>
        <w:t>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어디엔가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쓰여있는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문장으로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말하자면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“오키나와는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통째로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국경”이라고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싶다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‘국경’에서의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호미바바의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표현을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빌자면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‘나라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고향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집</w:t>
      </w:r>
      <w:r>
        <w:rPr>
          <w:rFonts w:ascii="나눔명조 Bold" w:eastAsia="나눔명조 Bold" w:hAnsiTheme="minorHAnsi" w:cs="나눔명조 Bold"/>
          <w:szCs w:val="20"/>
        </w:rPr>
        <w:t>)</w:t>
      </w:r>
      <w:r>
        <w:rPr>
          <w:rFonts w:ascii="나눔명조 Bold" w:eastAsia="나눔명조 Bold" w:hAnsiTheme="minorHAnsi" w:cs="나눔명조 Bold" w:hint="eastAsia"/>
          <w:szCs w:val="20"/>
        </w:rPr>
        <w:t>에서가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</w:t>
      </w:r>
      <w:r>
        <w:rPr>
          <w:rFonts w:ascii="나눔명조 Bold" w:eastAsia="나눔명조 Bold" w:hAnsiTheme="minorHAnsi" w:cs="나눔명조 Bold"/>
          <w:szCs w:val="20"/>
        </w:rPr>
        <w:t>(unhomely lives)</w:t>
      </w:r>
      <w:r>
        <w:rPr>
          <w:rFonts w:ascii="나눔명조 Bold" w:eastAsia="나눔명조 Bold" w:hAnsiTheme="minorHAnsi" w:cs="나눔명조 Bold" w:hint="eastAsia"/>
          <w:szCs w:val="20"/>
        </w:rPr>
        <w:t>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사고하는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문제로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보인다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그런데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‘국경’을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사고하는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쉽지가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않다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우리는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‘국경’을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지도에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표시된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‘국가와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사이에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그어진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경계선’과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곧잘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혼동하기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때문이다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국가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사이에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그어진</w:t>
      </w:r>
      <w:r>
        <w:rPr>
          <w:rFonts w:ascii="나눔명조 Bold" w:eastAsia="나눔명조 Bold" w:hAnsiTheme="minorHAnsi" w:cs="나눔명조 Bold" w:hint="eastAsia"/>
          <w:szCs w:val="20"/>
        </w:rPr>
        <w:t xml:space="preserve"> 선</w:t>
      </w:r>
      <w:r>
        <w:rPr>
          <w:rFonts w:ascii="나눔명조 Bold" w:eastAsia="나눔명조 Bold" w:hAnsiTheme="minorHAnsi" w:cs="나눔명조 Bold" w:hint="eastAsia"/>
          <w:szCs w:val="20"/>
        </w:rPr>
        <w:t>으로서의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안에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존재하는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사고하지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못하게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하며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무엇보다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자체가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하나의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시공간이라는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못하게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마치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평면을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접어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넣고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꿰매버린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봉합선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같다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그러므로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‘국경’을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사고하기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위해서는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무엇보다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하나의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‘면’으로서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그것도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곳곳에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편재하는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일정한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시공간으로서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‘확보’해야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한다</w:t>
      </w:r>
      <w:r>
        <w:rPr>
          <w:rFonts w:ascii="나눔명조 Bold" w:eastAsia="나눔명조 Bold" w:hAnsiTheme="minorHAnsi" w:cs="나눔명조 Bold"/>
          <w:szCs w:val="20"/>
        </w:rPr>
        <w:t>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언젠가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남한에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온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탈북자들이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평균</w:t>
      </w:r>
      <w:r>
        <w:rPr>
          <w:rFonts w:ascii="나눔명조 Bold" w:eastAsia="나눔명조 Bold" w:hAnsiTheme="minorHAnsi" w:cs="나눔명조 Bold"/>
          <w:szCs w:val="20"/>
        </w:rPr>
        <w:t xml:space="preserve"> 3-4</w:t>
      </w:r>
      <w:r>
        <w:rPr>
          <w:rFonts w:ascii="나눔명조 Bold" w:eastAsia="나눔명조 Bold" w:hAnsiTheme="minorHAnsi" w:cs="나눔명조 Bold" w:hint="eastAsia"/>
          <w:szCs w:val="20"/>
        </w:rPr>
        <w:t>년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길게는</w:t>
      </w:r>
      <w:r>
        <w:rPr>
          <w:rFonts w:ascii="나눔명조 Bold" w:eastAsia="나눔명조 Bold" w:hAnsiTheme="minorHAnsi" w:cs="나눔명조 Bold"/>
          <w:szCs w:val="20"/>
        </w:rPr>
        <w:t xml:space="preserve"> 10</w:t>
      </w:r>
      <w:r>
        <w:rPr>
          <w:rFonts w:ascii="나눔명조 Bold" w:eastAsia="나눔명조 Bold" w:hAnsiTheme="minorHAnsi" w:cs="나눔명조 Bold" w:hint="eastAsia"/>
          <w:szCs w:val="20"/>
        </w:rPr>
        <w:t>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가까이의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시간을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중국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등에서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보낸다는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보고서를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읽은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적이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남한으로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오기까지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탈북자에게는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중국이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통째로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사실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훨씬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많은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이들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추정에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따르면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만에서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수십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명에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이른다고도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한다</w:t>
      </w:r>
      <w:r>
        <w:rPr>
          <w:rFonts w:ascii="나눔명조 Bold" w:eastAsia="나눔명조 Bold" w:hAnsiTheme="minorHAnsi" w:cs="나눔명조 Bold"/>
          <w:szCs w:val="20"/>
        </w:rPr>
        <w:t>)</w:t>
      </w:r>
      <w:r>
        <w:rPr>
          <w:rFonts w:ascii="나눔명조 Bold" w:eastAsia="나눔명조 Bold" w:hAnsiTheme="minorHAnsi" w:cs="나눔명조 Bold" w:hint="eastAsia"/>
          <w:szCs w:val="20"/>
        </w:rPr>
        <w:t>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남한으로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않고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그냥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중국에서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주권의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신문에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적나라하게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노출된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살아간다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그리고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넘어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남한에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온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경우에도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상당수는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국경에서의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살아간다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이들은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특별한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숫자로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시작하는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주민번호를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부여받기에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번호를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남한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기업이나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상점들은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이들의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채용을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꺼린다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이들은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다양한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곳에서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다양한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형태로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정체와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신분에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추궁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다시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신문을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받는다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작년에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영화</w:t>
      </w:r>
      <w:r>
        <w:rPr>
          <w:rFonts w:ascii="나눔명조 Bold" w:eastAsia="나눔명조 Bold" w:hAnsiTheme="minorHAnsi" w:cs="나눔명조 Bold"/>
          <w:szCs w:val="20"/>
        </w:rPr>
        <w:t xml:space="preserve"> &lt;&lt;</w:t>
      </w:r>
      <w:r>
        <w:rPr>
          <w:rFonts w:ascii="나눔명조 Bold" w:eastAsia="나눔명조 Bold" w:hAnsiTheme="minorHAnsi" w:cs="나눔명조 Bold" w:hint="eastAsia"/>
          <w:szCs w:val="20"/>
        </w:rPr>
        <w:t>무산일기</w:t>
      </w:r>
      <w:r>
        <w:rPr>
          <w:rFonts w:ascii="나눔명조 Bold" w:eastAsia="나눔명조 Bold" w:hAnsiTheme="minorHAnsi" w:cs="나눔명조 Bold"/>
          <w:szCs w:val="20"/>
        </w:rPr>
        <w:t>&gt;&gt;</w:t>
      </w:r>
      <w:r>
        <w:rPr>
          <w:rFonts w:ascii="나눔명조 Bold" w:eastAsia="나눔명조 Bold" w:hAnsiTheme="minorHAnsi" w:cs="나눔명조 Bold" w:hint="eastAsia"/>
          <w:szCs w:val="20"/>
        </w:rPr>
        <w:t>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탈북자는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남한에서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여건만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마련되면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미국으로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말하기도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넘어서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남한에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왔지만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여전히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꿈을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꾼다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그런데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식으로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살아가는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사실은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국경에서의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삶이다</w:t>
      </w:r>
      <w:r>
        <w:rPr>
          <w:rFonts w:ascii="나눔명조 Bold" w:eastAsia="나눔명조 Bold" w:hAnsiTheme="minorHAnsi" w:cs="나눔명조 Bold"/>
          <w:szCs w:val="20"/>
        </w:rPr>
        <w:t xml:space="preserve">.)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방금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탈북자들에게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중국이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통째로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했는데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미등록이주자에게는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한국이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통째로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이렇게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보면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사실상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모든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영토에서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모든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동안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존재한다고도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즉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모든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영토는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언제든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국경이기도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것이다</w:t>
      </w:r>
      <w:r>
        <w:rPr>
          <w:rFonts w:ascii="나눔명조 Bold" w:eastAsia="나눔명조 Bold" w:hAnsiTheme="minorHAnsi" w:cs="나눔명조 Bold"/>
          <w:szCs w:val="20"/>
        </w:rPr>
        <w:t>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동일한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영토일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이는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무엇을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의미하는가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‘오키나와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문제’를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통해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‘영토’에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대해서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사고하게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되었다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영토란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시공간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대지에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하나의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광학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하나의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태도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태세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우리가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‘주권적</w:t>
      </w:r>
      <w:r>
        <w:rPr>
          <w:rFonts w:ascii="나눔명조 Bold" w:eastAsia="나눔명조 Bold" w:hAnsiTheme="minorHAnsi" w:cs="나눔명조 Bold"/>
          <w:szCs w:val="20"/>
        </w:rPr>
        <w:t>-</w:t>
      </w:r>
      <w:r>
        <w:rPr>
          <w:rFonts w:ascii="나눔명조 Bold" w:eastAsia="나눔명조 Bold" w:hAnsiTheme="minorHAnsi" w:cs="나눔명조 Bold" w:hint="eastAsia"/>
          <w:szCs w:val="20"/>
        </w:rPr>
        <w:t>법적’이라고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수식할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광학이고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시각이고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감각이고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태도라는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것이다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아직은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이렇게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여러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나열할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수밖에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없음을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용서해주시길</w:t>
      </w:r>
      <w:r>
        <w:rPr>
          <w:rFonts w:ascii="나눔명조 Bold" w:eastAsia="나눔명조 Bold" w:hAnsiTheme="minorHAnsi" w:cs="나눔명조 Bold"/>
          <w:szCs w:val="20"/>
        </w:rPr>
        <w:t xml:space="preserve">!). </w:t>
      </w:r>
      <w:r>
        <w:rPr>
          <w:rFonts w:ascii="나눔명조 Bold" w:eastAsia="나눔명조 Bold" w:hAnsiTheme="minorHAnsi" w:cs="나눔명조 Bold" w:hint="eastAsia"/>
          <w:szCs w:val="20"/>
        </w:rPr>
        <w:t>그런데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동일한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시공간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동일한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대지를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광학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아래서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다른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시각으로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다른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준비태세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속에서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살아가는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사람들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그렇게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살아가야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사람들이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오키나와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문제는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‘태도로서의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영토’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‘태세로서의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영토’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만큼이나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‘태도로서의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‘태세로서의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국경’이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존재한다는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보여주었다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문제는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‘우리’가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자기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공간을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지금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어떻게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감각하고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있느냐이다</w:t>
      </w:r>
      <w:r>
        <w:rPr>
          <w:rFonts w:ascii="나눔명조 Bold" w:eastAsia="나눔명조 Bold" w:hAnsiTheme="minorHAnsi" w:cs="나눔명조 Bold"/>
          <w:szCs w:val="20"/>
        </w:rPr>
        <w:t>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이렇게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본다면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‘영토로서의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오키나와’는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문제’를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사유하지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못하게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‘오키나와는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일본의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영토이다’고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말해버리면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문제’는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보이지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않게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그런데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여기서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잠정적으로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명명한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‘영토’와는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태도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다른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태세로서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‘국경’으로서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‘오키나와’를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이런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‘소철지옥’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고향을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떠나야했던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오키나와인들은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물론이고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지금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순간에도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고향이나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나라상실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즉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식민화된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예감하거나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실감하는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사람들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심지어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자기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나라에서조차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‘국가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없는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내쫓김과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내버림의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사람들의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시공간이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아닐까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본다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/>
          <w:szCs w:val="20"/>
        </w:rPr>
        <w:t>2.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다시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어디에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있는가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첫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번째로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‘문제로서의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오키나와’를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혹은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국경으로서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보았다면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번째로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그리고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드러나고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바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그것이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‘신체’에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싶다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저항으로서의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탈식민투쟁으로서의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속으로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들어간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아닌가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근육의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긴장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속으로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식은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속으로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물론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이때의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육체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이를테면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‘근육’이라고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있겠지만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니체의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용법대로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그리고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니체가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‘전장</w:t>
      </w:r>
      <w:r>
        <w:rPr>
          <w:rFonts w:ascii="나눔명조 Bold" w:eastAsia="나눔명조 Bold" w:hAnsiTheme="minorHAnsi" w:cs="나눔명조 Bold"/>
          <w:szCs w:val="20"/>
        </w:rPr>
        <w:t>[</w:t>
      </w:r>
      <w:r>
        <w:rPr>
          <w:rFonts w:ascii="나눔명조 Bold" w:eastAsia="나눔명조 Bold" w:hAnsiTheme="minorHAnsi" w:cs="나눔명조 Bold" w:hint="eastAsia"/>
          <w:szCs w:val="20"/>
        </w:rPr>
        <w:t>전쟁터</w:t>
      </w:r>
      <w:r>
        <w:rPr>
          <w:rFonts w:ascii="나눔명조 Bold" w:eastAsia="나눔명조 Bold" w:hAnsiTheme="minorHAnsi" w:cs="나눔명조 Bold"/>
          <w:szCs w:val="20"/>
        </w:rPr>
        <w:t>]</w:t>
      </w:r>
      <w:r>
        <w:rPr>
          <w:rFonts w:ascii="나눔명조 Bold" w:eastAsia="나눔명조 Bold" w:hAnsiTheme="minorHAnsi" w:cs="나눔명조 Bold" w:hint="eastAsia"/>
          <w:szCs w:val="20"/>
        </w:rPr>
        <w:t>’라고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묘사한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즉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정동들이라고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싶다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그러니까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‘신체’를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‘정신’과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대비되는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‘육체’로서가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생각하지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않는다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설령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그것이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다양한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몸짓으로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나타나고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있더라도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내게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몸짓이나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표정은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정신과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대비된다기보다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즉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로고스와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비교된다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물론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</w:t>
      </w:r>
      <w:r>
        <w:rPr>
          <w:rFonts w:ascii="나눔명조 Bold" w:eastAsia="나눔명조 Bold" w:hAnsiTheme="minorHAnsi" w:cs="나눔명조 Bold"/>
          <w:szCs w:val="20"/>
        </w:rPr>
        <w:t xml:space="preserve"> &lt;&lt;</w:t>
      </w:r>
      <w:r>
        <w:rPr>
          <w:rFonts w:ascii="나눔명조 Bold" w:eastAsia="나눔명조 Bold" w:hAnsiTheme="minorHAnsi" w:cs="나눔명조 Bold" w:hint="eastAsia"/>
          <w:szCs w:val="20"/>
        </w:rPr>
        <w:t>유착의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사상</w:t>
      </w:r>
      <w:r>
        <w:rPr>
          <w:rFonts w:ascii="나눔명조 Bold" w:eastAsia="나눔명조 Bold" w:hAnsiTheme="minorHAnsi" w:cs="나눔명조 Bold"/>
          <w:szCs w:val="20"/>
        </w:rPr>
        <w:t>&gt;&gt;</w:t>
      </w:r>
      <w:r>
        <w:rPr>
          <w:rFonts w:ascii="나눔명조 Bold" w:eastAsia="나눔명조 Bold" w:hAnsiTheme="minorHAnsi" w:cs="나눔명조 Bold" w:hint="eastAsia"/>
          <w:szCs w:val="20"/>
        </w:rPr>
        <w:t>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통해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확보하려는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노력’이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얼마나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중요한지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배웠다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그리고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그러한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노력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속에서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우리가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통상적으로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사용해온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말들이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부서지는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경험이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얼마나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중요한가를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깨달았다</w:t>
      </w:r>
      <w:r>
        <w:rPr>
          <w:rFonts w:ascii="나눔명조 Bold" w:eastAsia="나눔명조 Bold" w:hAnsiTheme="minorHAnsi" w:cs="나눔명조 Bold"/>
          <w:szCs w:val="20"/>
        </w:rPr>
        <w:t>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그런데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지금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자리에서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‘로고스’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중요성을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환기하고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싶다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도미야마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선생이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확보하려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하면서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또한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확보하려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인상을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받았다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‘말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또다른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그것을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말’이라고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일단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불러두겠다</w:t>
      </w:r>
      <w:r>
        <w:rPr>
          <w:rFonts w:ascii="나눔명조 Bold" w:eastAsia="나눔명조 Bold" w:hAnsiTheme="minorHAnsi" w:cs="나눔명조 Bold"/>
          <w:szCs w:val="20"/>
        </w:rPr>
        <w:t xml:space="preserve">.  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묘사하고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신문이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이루어지는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장면을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보자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앞서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한편으로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국가의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바깥이지만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법의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효력이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정지된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계엄상황이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그렇듯이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국가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권력이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적나라하게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목소리를</w:t>
      </w:r>
      <w:r>
        <w:rPr>
          <w:rFonts w:ascii="나눔명조 Bold" w:eastAsia="나눔명조 Bold" w:hAnsiTheme="minorHAnsi" w:cs="나눔명조 Bold"/>
          <w:szCs w:val="20"/>
        </w:rPr>
        <w:t xml:space="preserve">  </w:t>
      </w:r>
      <w:r>
        <w:rPr>
          <w:rFonts w:ascii="나눔명조 Bold" w:eastAsia="나눔명조 Bold" w:hAnsiTheme="minorHAnsi" w:cs="나눔명조 Bold" w:hint="eastAsia"/>
          <w:szCs w:val="20"/>
        </w:rPr>
        <w:t>내는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곳이기도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여기서는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국가권력의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초법적인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신문이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이루어진다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언제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어디서든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자신이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누구인지를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신문당할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그곳이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국경이다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여기서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신체들은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대전된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입자가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군인의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제복만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봐도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근육은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긴장되고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이마에는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땀이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맺힌다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신체는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무언가를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알고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있음에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틀림없다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긴장된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근육과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이마에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맺힌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땀은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앎이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표현된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육체적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형식으로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발화된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이것은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개념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일어나는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정동</w:t>
      </w:r>
      <w:r>
        <w:rPr>
          <w:rFonts w:ascii="나눔명조 Bold" w:eastAsia="나눔명조 Bold" w:hAnsiTheme="minorHAnsi" w:cs="나눔명조 Bold"/>
          <w:szCs w:val="20"/>
        </w:rPr>
        <w:t>(affect)</w:t>
      </w:r>
      <w:r>
        <w:rPr>
          <w:rFonts w:ascii="나눔명조 Bold" w:eastAsia="나눔명조 Bold" w:hAnsiTheme="minorHAnsi" w:cs="나눔명조 Bold" w:hint="eastAsia"/>
          <w:szCs w:val="20"/>
        </w:rPr>
        <w:t>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흔들림이며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</w:t>
      </w:r>
      <w:r>
        <w:rPr>
          <w:rFonts w:ascii="나눔명조 Bold" w:eastAsia="나눔명조 Bold" w:hAnsiTheme="minorHAnsi" w:cs="나눔명조 Bold"/>
          <w:szCs w:val="20"/>
        </w:rPr>
        <w:t xml:space="preserve">), </w:t>
      </w:r>
      <w:r>
        <w:rPr>
          <w:rFonts w:ascii="나눔명조 Bold" w:eastAsia="나눔명조 Bold" w:hAnsiTheme="minorHAnsi" w:cs="나눔명조 Bold" w:hint="eastAsia"/>
          <w:szCs w:val="20"/>
        </w:rPr>
        <w:t>정신의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일어나는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사유이고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사유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사유</w:t>
      </w:r>
      <w:r>
        <w:rPr>
          <w:rFonts w:ascii="나눔명조 Bold" w:eastAsia="나눔명조 Bold" w:hAnsiTheme="minorHAnsi" w:cs="나눔명조 Bold"/>
          <w:szCs w:val="20"/>
        </w:rPr>
        <w:t xml:space="preserve">), </w:t>
      </w:r>
      <w:r>
        <w:rPr>
          <w:rFonts w:ascii="나눔명조 Bold" w:eastAsia="나눔명조 Bold" w:hAnsiTheme="minorHAnsi" w:cs="나눔명조 Bold" w:hint="eastAsia"/>
          <w:szCs w:val="20"/>
        </w:rPr>
        <w:t>신체가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운동하기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안에서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일어나는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운동이다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운동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운동</w:t>
      </w:r>
      <w:r>
        <w:rPr>
          <w:rFonts w:ascii="나눔명조 Bold" w:eastAsia="나눔명조 Bold" w:hAnsiTheme="minorHAnsi" w:cs="나눔명조 Bold"/>
          <w:szCs w:val="20"/>
        </w:rPr>
        <w:t>).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도미야마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선생은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‘명사적인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것’에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‘동사적인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것’이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갖는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중요성을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여러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강조했다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서문에서도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자신의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글에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‘동사’를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개념화한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많다고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그런데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움직임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일어나는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움직임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그러니까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동작으로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표현되기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우리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안에서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일어나는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정동적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고양이나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격변에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싶다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움직임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즉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변화이지만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이동이라기보다는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강렬도의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변화이다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움직임으로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표현되기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준비태세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그러나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외견상으로는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멈춤이지만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내면에서는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정동의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변화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긴장이다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여기서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‘말’이라는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‘동사’에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대해서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생각해본다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본래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서양어에서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‘동사</w:t>
      </w:r>
      <w:r>
        <w:rPr>
          <w:rFonts w:ascii="나눔명조 Bold" w:eastAsia="나눔명조 Bold" w:hAnsiTheme="minorHAnsi" w:cs="나눔명조 Bold"/>
          <w:szCs w:val="20"/>
        </w:rPr>
        <w:t>(verb)</w:t>
      </w:r>
      <w:r>
        <w:rPr>
          <w:rFonts w:ascii="나눔명조 Bold" w:eastAsia="나눔명조 Bold" w:hAnsiTheme="minorHAnsi" w:cs="나눔명조 Bold" w:hint="eastAsia"/>
          <w:szCs w:val="20"/>
        </w:rPr>
        <w:t>’는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라틴어</w:t>
      </w:r>
      <w:r>
        <w:rPr>
          <w:rFonts w:ascii="나눔명조 Bold" w:eastAsia="나눔명조 Bold" w:hAnsiTheme="minorHAnsi" w:cs="나눔명조 Bold"/>
          <w:szCs w:val="20"/>
        </w:rPr>
        <w:t>, verbum)</w:t>
      </w:r>
      <w:r>
        <w:rPr>
          <w:rFonts w:ascii="나눔명조 Bold" w:eastAsia="나눔명조 Bold" w:hAnsiTheme="minorHAnsi" w:cs="나눔명조 Bold" w:hint="eastAsia"/>
          <w:szCs w:val="20"/>
        </w:rPr>
        <w:t>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뜻한다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‘말’을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확보한다는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‘동사’를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점에서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같은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그런데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목소리화하려는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단순한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</w:t>
      </w:r>
      <w:r>
        <w:rPr>
          <w:rFonts w:ascii="나눔명조 Bold" w:eastAsia="나눔명조 Bold" w:hAnsiTheme="minorHAnsi" w:cs="나눔명조 Bold"/>
          <w:szCs w:val="20"/>
        </w:rPr>
        <w:t>=</w:t>
      </w:r>
      <w:r>
        <w:rPr>
          <w:rFonts w:ascii="나눔명조 Bold" w:eastAsia="나눔명조 Bold" w:hAnsiTheme="minorHAnsi" w:cs="나눔명조 Bold" w:hint="eastAsia"/>
          <w:szCs w:val="20"/>
        </w:rPr>
        <w:t>동사’가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비록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저자는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자기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글에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‘동사’를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개념화한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많다고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했지만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그렇게해서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말에는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‘부사</w:t>
      </w:r>
      <w:r>
        <w:rPr>
          <w:rFonts w:ascii="나눔명조 Bold" w:eastAsia="나눔명조 Bold" w:hAnsiTheme="minorHAnsi" w:cs="나눔명조 Bold"/>
          <w:szCs w:val="20"/>
        </w:rPr>
        <w:t>(adverb)</w:t>
      </w:r>
      <w:r>
        <w:rPr>
          <w:rFonts w:ascii="나눔명조 Bold" w:eastAsia="나눔명조 Bold" w:hAnsiTheme="minorHAnsi" w:cs="나눔명조 Bold" w:hint="eastAsia"/>
          <w:szCs w:val="20"/>
        </w:rPr>
        <w:t>’가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들어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인상을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받았다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달라붙은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</w:t>
      </w:r>
      <w:r>
        <w:rPr>
          <w:rFonts w:ascii="나눔명조 Bold" w:eastAsia="나눔명조 Bold" w:hAnsiTheme="minorHAnsi" w:cs="나눔명조 Bold"/>
          <w:szCs w:val="20"/>
        </w:rPr>
        <w:t>(ad-verb)</w:t>
      </w:r>
      <w:r>
        <w:rPr>
          <w:rFonts w:ascii="나눔명조 Bold" w:eastAsia="나눔명조 Bold" w:hAnsiTheme="minorHAnsi" w:cs="나눔명조 Bold" w:hint="eastAsia"/>
          <w:szCs w:val="20"/>
        </w:rPr>
        <w:t>’이고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엄밀히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말하자면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말이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거기에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달라붙는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“말의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존재론적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신체성”</w:t>
      </w:r>
      <w:r>
        <w:rPr>
          <w:rFonts w:ascii="나눔명조 Bold" w:eastAsia="나눔명조 Bold" w:hAnsiTheme="minorHAnsi" w:cs="나눔명조 Bold"/>
          <w:szCs w:val="20"/>
        </w:rPr>
        <w:t>)</w:t>
      </w:r>
      <w:r>
        <w:rPr>
          <w:rFonts w:ascii="나눔명조 Bold" w:eastAsia="나눔명조 Bold" w:hAnsiTheme="minorHAnsi" w:cs="나눔명조 Bold" w:hint="eastAsia"/>
          <w:szCs w:val="20"/>
        </w:rPr>
        <w:t>이기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때문이다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어제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도미야마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선생의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환영사에서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들은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인상적인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나카이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마사카즈</w:t>
      </w:r>
      <w:r>
        <w:rPr>
          <w:rFonts w:ascii="나눔명조 Bold" w:eastAsia="나눔명조 Bold" w:hAnsiTheme="minorHAnsi" w:cs="나눔명조 Bold" w:hint="eastAsia"/>
          <w:szCs w:val="20"/>
        </w:rPr>
        <w:t>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했다는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‘말의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모습’이라는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“집단은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새로운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모습을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요구하고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있다”고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했을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모습’이라는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단어는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깊은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인상을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주었다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말의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의미와는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다른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말의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모습이라는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말에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달라붙어서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색깔을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부여해주는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말에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달라붙어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정확히는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거기에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달라붙어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말’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그것을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‘부사적’이라고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느꼈다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동사는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부사와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함께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문장에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부사가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명시적으로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쓰여있지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않다하더라도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모든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‘동사’에는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‘부사’가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붙어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혹은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‘동사’들은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보이지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않은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‘부사’에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붙은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말들이라고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생각한다</w:t>
      </w:r>
      <w:r>
        <w:rPr>
          <w:rFonts w:ascii="나눔명조 Bold" w:eastAsia="나눔명조 Bold" w:hAnsiTheme="minorHAnsi" w:cs="나눔명조 Bold"/>
          <w:szCs w:val="20"/>
        </w:rPr>
        <w:t>.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도미야마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선생이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사실은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그것을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읽어내고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동사를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확보하면서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또한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부사를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말을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확보하면서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이전의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또한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확보하고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있다는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인상을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받았다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어느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오키나와인이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훌륭한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일본인으로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살아가겠다고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다짐하는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가운데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흘리는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식은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땀이나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움켜쥔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주먹에서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도미야마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선생은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그것을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보고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있는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같다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식민화된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삶을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예정된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운명으로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받아들일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수밖에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없다고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때조차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우리의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식은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땀과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긴장된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근육의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형태로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싸움이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아직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끝나지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않았음을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말하기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때문이다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위화감을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표출하며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신체는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끊임없이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지금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여기가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‘고향이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아니라고</w:t>
      </w:r>
      <w:r>
        <w:rPr>
          <w:rFonts w:ascii="나눔명조 Bold" w:eastAsia="나눔명조 Bold" w:hAnsiTheme="minorHAnsi" w:cs="나눔명조 Bold"/>
          <w:szCs w:val="20"/>
        </w:rPr>
        <w:t xml:space="preserve">', </w:t>
      </w:r>
      <w:r>
        <w:rPr>
          <w:rFonts w:ascii="나눔명조 Bold" w:eastAsia="나눔명조 Bold" w:hAnsiTheme="minorHAnsi" w:cs="나눔명조 Bold" w:hint="eastAsia"/>
          <w:szCs w:val="20"/>
        </w:rPr>
        <w:t>‘나라가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아니라고’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신체의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이러한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니체가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‘도래하는’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철학자의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생각했던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‘어쩌면</w:t>
      </w:r>
      <w:r>
        <w:rPr>
          <w:rFonts w:ascii="나눔명조 Bold" w:eastAsia="나눔명조 Bold" w:hAnsiTheme="minorHAnsi" w:cs="나눔명조 Bold"/>
          <w:szCs w:val="20"/>
        </w:rPr>
        <w:t>(</w:t>
      </w:r>
      <w:r>
        <w:rPr>
          <w:rFonts w:ascii="나눔명조 Bold" w:eastAsia="나눔명조 Bold" w:hAnsiTheme="minorHAnsi" w:cs="나눔명조 Bold" w:hint="eastAsia"/>
          <w:szCs w:val="20"/>
        </w:rPr>
        <w:t>혹시</w:t>
      </w:r>
      <w:r>
        <w:rPr>
          <w:rFonts w:ascii="나눔명조 Bold" w:eastAsia="나눔명조 Bold" w:hAnsiTheme="minorHAnsi" w:cs="나눔명조 Bold"/>
          <w:szCs w:val="20"/>
        </w:rPr>
        <w:t>, vielleicht)</w:t>
      </w:r>
      <w:r>
        <w:rPr>
          <w:rFonts w:ascii="나눔명조 Bold" w:eastAsia="나눔명조 Bold" w:hAnsiTheme="minorHAnsi" w:cs="나눔명조 Bold" w:hint="eastAsia"/>
          <w:szCs w:val="20"/>
        </w:rPr>
        <w:t>’이라는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부사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즉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‘근거의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근거없음’을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의심하는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‘불온한’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가정과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예감의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부사를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떠올리게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한다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‘불가능성’으로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제시된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현실을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부정하는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그래서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‘불가능성’을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‘가능성’의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장으로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끌어내리는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다시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투쟁의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정치의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사유의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부사를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</w:p>
    <w:p w:rsidR="00FF19C5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  <w:rPr>
          <w:rFonts w:ascii="나눔명조 Bold" w:eastAsia="나눔명조 Bold" w:hAnsiTheme="minorHAnsi" w:cs="나눔명조 Bold" w:hint="eastAsia"/>
          <w:szCs w:val="20"/>
        </w:rPr>
      </w:pPr>
      <w:r>
        <w:rPr>
          <w:rFonts w:ascii="나눔명조 Bold" w:eastAsia="나눔명조 Bold" w:hAnsiTheme="minorHAnsi" w:cs="나눔명조 Bold" w:hint="eastAsia"/>
          <w:szCs w:val="20"/>
        </w:rPr>
        <w:t>사실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자리에서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떠올리게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해준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사람은</w:t>
      </w:r>
      <w:r>
        <w:rPr>
          <w:rFonts w:ascii="나눔명조 Bold" w:eastAsia="나눔명조 Bold" w:hAnsiTheme="minorHAnsi" w:cs="나눔명조 Bold"/>
          <w:szCs w:val="20"/>
        </w:rPr>
        <w:t xml:space="preserve"> &lt;&lt;</w:t>
      </w:r>
      <w:r>
        <w:rPr>
          <w:rFonts w:ascii="나눔명조 Bold" w:eastAsia="나눔명조 Bold" w:hAnsiTheme="minorHAnsi" w:cs="나눔명조 Bold" w:hint="eastAsia"/>
          <w:szCs w:val="20"/>
        </w:rPr>
        <w:t>선악의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저편</w:t>
      </w:r>
      <w:r>
        <w:rPr>
          <w:rFonts w:ascii="나눔명조 Bold" w:eastAsia="나눔명조 Bold" w:hAnsiTheme="minorHAnsi" w:cs="나눔명조 Bold"/>
          <w:szCs w:val="20"/>
        </w:rPr>
        <w:t>&gt;&gt;</w:t>
      </w:r>
      <w:r>
        <w:rPr>
          <w:rFonts w:ascii="나눔명조 Bold" w:eastAsia="나눔명조 Bold" w:hAnsiTheme="minorHAnsi" w:cs="나눔명조 Bold" w:hint="eastAsia"/>
          <w:szCs w:val="20"/>
        </w:rPr>
        <w:t>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니체도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아니고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니체의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주석을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단</w:t>
      </w:r>
      <w:r>
        <w:rPr>
          <w:rFonts w:ascii="나눔명조 Bold" w:eastAsia="나눔명조 Bold" w:hAnsiTheme="minorHAnsi" w:cs="나눔명조 Bold"/>
          <w:szCs w:val="20"/>
        </w:rPr>
        <w:t xml:space="preserve"> &lt;&lt;</w:t>
      </w:r>
      <w:r>
        <w:rPr>
          <w:rFonts w:ascii="나눔명조 Bold" w:eastAsia="나눔명조 Bold" w:hAnsiTheme="minorHAnsi" w:cs="나눔명조 Bold" w:hint="eastAsia"/>
          <w:szCs w:val="20"/>
        </w:rPr>
        <w:t>우정의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정치학</w:t>
      </w:r>
      <w:r>
        <w:rPr>
          <w:rFonts w:ascii="나눔명조 Bold" w:eastAsia="나눔명조 Bold" w:hAnsiTheme="minorHAnsi" w:cs="나눔명조 Bold"/>
          <w:szCs w:val="20"/>
        </w:rPr>
        <w:t>&gt;&gt;</w:t>
      </w:r>
      <w:r>
        <w:rPr>
          <w:rFonts w:ascii="나눔명조 Bold" w:eastAsia="나눔명조 Bold" w:hAnsiTheme="minorHAnsi" w:cs="나눔명조 Bold" w:hint="eastAsia"/>
          <w:szCs w:val="20"/>
        </w:rPr>
        <w:t>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데리다도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아니다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말의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중요성을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내가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얼마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전까지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철학교사로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일했던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장애인들의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야학에서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깨</w:t>
      </w:r>
      <w:r>
        <w:rPr>
          <w:rFonts w:ascii="나눔명조 Bold" w:eastAsia="나눔명조 Bold" w:hAnsiTheme="minorHAnsi" w:cs="나눔명조 Bold" w:hint="eastAsia"/>
          <w:szCs w:val="20"/>
        </w:rPr>
        <w:t>달았</w:t>
      </w:r>
      <w:r>
        <w:rPr>
          <w:rFonts w:ascii="나눔명조 Bold" w:eastAsia="나눔명조 Bold" w:hAnsiTheme="minorHAnsi" w:cs="나눔명조 Bold" w:hint="eastAsia"/>
          <w:szCs w:val="20"/>
        </w:rPr>
        <w:t>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어느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장애인이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자신이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그동안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불가능하다고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생각했던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 w:hint="eastAsia"/>
          <w:szCs w:val="20"/>
        </w:rPr>
        <w:t xml:space="preserve"> 일, 장애인에게 사회가 암묵적으로 받아들일 것을 강요했던 어떤 불가능으로서의 현실이 사실은 그렇지 않을 수 있다는 </w:t>
      </w:r>
      <w:r>
        <w:rPr>
          <w:rFonts w:ascii="나눔명조 Bold" w:eastAsia="나눔명조 Bold" w:hAnsiTheme="minorHAnsi" w:cs="나눔명조 Bold" w:hint="eastAsia"/>
          <w:szCs w:val="20"/>
        </w:rPr>
        <w:t>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알게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후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가능과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불가능을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나누는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현실의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기준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현실의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도덕적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율법을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의심하게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 xml:space="preserve">되면서 내뱉은 첫 마디가 </w:t>
      </w:r>
      <w:r>
        <w:rPr>
          <w:rFonts w:ascii="나눔명조 Bold" w:eastAsia="나눔명조 Bold" w:hAnsiTheme="minorHAnsi" w:cs="나눔명조 Bold"/>
          <w:szCs w:val="20"/>
        </w:rPr>
        <w:t>‘</w:t>
      </w:r>
      <w:r>
        <w:rPr>
          <w:rFonts w:ascii="나눔명조 Bold" w:eastAsia="나눔명조 Bold" w:hAnsiTheme="minorHAnsi" w:cs="나눔명조 Bold" w:hint="eastAsia"/>
          <w:szCs w:val="20"/>
        </w:rPr>
        <w:t>어쩌면</w:t>
      </w:r>
      <w:r>
        <w:rPr>
          <w:rFonts w:ascii="나눔명조 Bold" w:eastAsia="나눔명조 Bold" w:hAnsiTheme="minorHAnsi" w:cs="나눔명조 Bold"/>
          <w:szCs w:val="20"/>
        </w:rPr>
        <w:t>’</w:t>
      </w:r>
      <w:r>
        <w:rPr>
          <w:rFonts w:ascii="나눔명조 Bold" w:eastAsia="나눔명조 Bold" w:hAnsiTheme="minorHAnsi" w:cs="나눔명조 Bold" w:hint="eastAsia"/>
          <w:szCs w:val="20"/>
        </w:rPr>
        <w:t>이었다. 이 말을 그가 아무리 낮은 소리로 내뱉었다고 해도 그것은 어떤 새로운 시작을 알리는 중대한 신호이다. 그것은 그를 지배해온 정동의 체제에 균열이 생겼음을 보여주기 때문이다</w:t>
      </w:r>
      <w:bookmarkStart w:id="0" w:name="_GoBack"/>
      <w:bookmarkEnd w:id="0"/>
      <w:r>
        <w:rPr>
          <w:rFonts w:ascii="나눔명조 Bold" w:eastAsia="나눔명조 Bold" w:hAnsiTheme="minorHAnsi" w:cs="나눔명조 Bold" w:hint="eastAsia"/>
          <w:szCs w:val="20"/>
        </w:rPr>
        <w:t>.</w:t>
      </w:r>
    </w:p>
    <w:p w:rsidR="00EF03E1" w:rsidRDefault="00FF19C5" w:rsidP="00FF1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4" w:lineRule="auto"/>
        <w:ind w:firstLine="170"/>
      </w:pPr>
      <w:r>
        <w:rPr>
          <w:rFonts w:ascii="나눔명조 Bold" w:eastAsia="나눔명조 Bold" w:hAnsiTheme="minorHAnsi" w:cs="나눔명조 Bold"/>
          <w:szCs w:val="20"/>
        </w:rPr>
        <w:t>‘</w:t>
      </w:r>
      <w:r>
        <w:rPr>
          <w:rFonts w:ascii="나눔명조 Bold" w:eastAsia="나눔명조 Bold" w:hAnsiTheme="minorHAnsi" w:cs="나눔명조 Bold" w:hint="eastAsia"/>
          <w:szCs w:val="20"/>
        </w:rPr>
        <w:t>현재와는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다른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역사</w:t>
      </w:r>
      <w:r>
        <w:rPr>
          <w:rFonts w:ascii="나눔명조 Bold" w:eastAsia="나눔명조 Bold" w:hAnsiTheme="minorHAnsi" w:cs="나눔명조 Bold"/>
          <w:szCs w:val="20"/>
        </w:rPr>
        <w:t>’</w:t>
      </w:r>
      <w:r>
        <w:rPr>
          <w:rFonts w:ascii="나눔명조 Bold" w:eastAsia="나눔명조 Bold" w:hAnsiTheme="minorHAnsi" w:cs="나눔명조 Bold" w:hint="eastAsia"/>
          <w:szCs w:val="20"/>
        </w:rPr>
        <w:t>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가능성을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미리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배제하는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어떤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불가능성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앞에서</w:t>
      </w:r>
      <w:r>
        <w:rPr>
          <w:rFonts w:ascii="나눔명조 Bold" w:eastAsia="나눔명조 Bold" w:hAnsiTheme="minorHAnsi" w:cs="나눔명조 Bold" w:hint="eastAsia"/>
          <w:szCs w:val="20"/>
        </w:rPr>
        <w:t>,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의심과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물음의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확보하는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정말로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중요하다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저항과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각성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정치와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사유의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장소이기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때문이다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그리고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장소가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미래를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되찾는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</w:t>
      </w:r>
      <w:r>
        <w:rPr>
          <w:rFonts w:ascii="나눔명조 Bold" w:eastAsia="나눔명조 Bold" w:hAnsiTheme="minorHAnsi" w:cs="나눔명조 Bold"/>
          <w:szCs w:val="20"/>
        </w:rPr>
        <w:t xml:space="preserve">, </w:t>
      </w:r>
      <w:r>
        <w:rPr>
          <w:rFonts w:ascii="나눔명조 Bold" w:eastAsia="나눔명조 Bold" w:hAnsiTheme="minorHAnsi" w:cs="나눔명조 Bold" w:hint="eastAsia"/>
          <w:szCs w:val="20"/>
        </w:rPr>
        <w:t>미래로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귀향하는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일을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가능케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할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것이다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바로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여기가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오키나와다</w:t>
      </w:r>
      <w:r>
        <w:rPr>
          <w:rFonts w:ascii="나눔명조 Bold" w:eastAsia="나눔명조 Bold" w:hAnsiTheme="minorHAnsi" w:cs="나눔명조 Bold"/>
          <w:szCs w:val="20"/>
        </w:rPr>
        <w:t xml:space="preserve">. </w:t>
      </w:r>
      <w:r>
        <w:rPr>
          <w:rFonts w:ascii="나눔명조 Bold" w:eastAsia="나눔명조 Bold" w:hAnsiTheme="minorHAnsi" w:cs="나눔명조 Bold" w:hint="eastAsia"/>
          <w:szCs w:val="20"/>
        </w:rPr>
        <w:t>나는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책을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이렇게</w:t>
      </w:r>
      <w:r>
        <w:rPr>
          <w:rFonts w:ascii="나눔명조 Bold" w:eastAsia="나눔명조 Bold" w:hAnsiTheme="minorHAnsi" w:cs="나눔명조 Bold"/>
          <w:szCs w:val="20"/>
        </w:rPr>
        <w:t xml:space="preserve"> </w:t>
      </w:r>
      <w:r>
        <w:rPr>
          <w:rFonts w:ascii="나눔명조 Bold" w:eastAsia="나눔명조 Bold" w:hAnsiTheme="minorHAnsi" w:cs="나눔명조 Bold" w:hint="eastAsia"/>
          <w:szCs w:val="20"/>
        </w:rPr>
        <w:t>읽었다</w:t>
      </w:r>
      <w:r>
        <w:rPr>
          <w:rFonts w:ascii="나눔명조 Bold" w:eastAsia="나눔명조 Bold" w:hAnsiTheme="minorHAnsi" w:cs="나눔명조 Bold"/>
          <w:szCs w:val="20"/>
        </w:rPr>
        <w:t>.</w:t>
      </w:r>
    </w:p>
    <w:sectPr w:rsidR="00EF03E1" w:rsidSect="00EF03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나눔명조">
    <w:altName w:val="나눔명조"/>
    <w:charset w:val="4F"/>
    <w:family w:val="auto"/>
    <w:pitch w:val="variable"/>
    <w:sig w:usb0="800002A7" w:usb1="09D7FCFB" w:usb2="00000010" w:usb3="00000000" w:csb0="00080001" w:csb1="00000000"/>
  </w:font>
  <w:font w:name="나눔명조 Bold">
    <w:charset w:val="4F"/>
    <w:family w:val="auto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C5"/>
    <w:rsid w:val="000325EC"/>
    <w:rsid w:val="00EF03E1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A096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C"/>
    <w:pPr>
      <w:jc w:val="both"/>
    </w:pPr>
    <w:rPr>
      <w:rFonts w:ascii="나눔명조" w:hAnsi="나눔명조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C"/>
    <w:pPr>
      <w:jc w:val="both"/>
    </w:pPr>
    <w:rPr>
      <w:rFonts w:ascii="나눔명조" w:hAnsi="나눔명조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946</Words>
  <Characters>5393</Characters>
  <Application>Microsoft Macintosh Word</Application>
  <DocSecurity>0</DocSecurity>
  <Lines>44</Lines>
  <Paragraphs>12</Paragraphs>
  <ScaleCrop>false</ScaleCrop>
  <Company>suyunomoR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Byeong-gwon Goh</dc:creator>
  <cp:keywords/>
  <dc:description/>
  <cp:lastModifiedBy>Byeong-gwon Goh</cp:lastModifiedBy>
  <cp:revision>1</cp:revision>
  <dcterms:created xsi:type="dcterms:W3CDTF">2015-09-07T07:29:00Z</dcterms:created>
  <dcterms:modified xsi:type="dcterms:W3CDTF">2015-09-07T07:41:00Z</dcterms:modified>
</cp:coreProperties>
</file>